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B4" w:rsidRPr="0085794D" w:rsidRDefault="007326B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326B4" w:rsidRPr="0085794D" w:rsidRDefault="007326B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326B4" w:rsidRPr="0085794D" w:rsidRDefault="007326B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63808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326B4" w:rsidRDefault="007326B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FA9874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326B4" w:rsidRDefault="007326B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7326B4" w:rsidRDefault="007326B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326B4" w:rsidRPr="00806EF1" w:rsidRDefault="007326B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công nghiệp</w:t>
      </w:r>
    </w:p>
    <w:p w:rsidR="007326B4" w:rsidRPr="00806EF1" w:rsidRDefault="007326B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5520227</w:t>
      </w:r>
    </w:p>
    <w:p w:rsidR="007326B4" w:rsidRPr="00806EF1" w:rsidRDefault="007326B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7326B4" w:rsidRPr="00806EF1" w:rsidRDefault="007326B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7326B4" w:rsidRPr="00806EF1" w:rsidRDefault="007326B4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16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020"/>
        <w:gridCol w:w="2780"/>
        <w:gridCol w:w="960"/>
      </w:tblGrid>
      <w:tr w:rsidR="00437437" w:rsidRPr="00437437" w:rsidTr="00437437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437437" w:rsidRPr="00437437" w:rsidTr="00437437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437437" w:rsidRPr="00437437" w:rsidTr="00437437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Máy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 xml:space="preserve">TT Vẽ điện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437437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437437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437437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437437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bắt buộc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TT Trang bị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437437">
              <w:rPr>
                <w:rFonts w:eastAsia="Times New Roman"/>
                <w:color w:val="FF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437437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437437">
              <w:rPr>
                <w:rFonts w:eastAsia="Times New Roman"/>
                <w:color w:val="0000FF"/>
                <w:szCs w:val="26"/>
              </w:rPr>
              <w:t>Kỹ thuật lắp đặt điện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437437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437437" w:rsidRPr="00437437" w:rsidTr="00437437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437437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7437" w:rsidRPr="00437437" w:rsidRDefault="00437437" w:rsidP="0043743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3743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7326B4" w:rsidRDefault="007326B4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7326B4" w:rsidRDefault="007326B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326B4" w:rsidRPr="00867963" w:rsidRDefault="007326B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326B4" w:rsidRPr="00867963" w:rsidRDefault="007326B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326B4" w:rsidRDefault="007326B4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326B4" w:rsidSect="007326B4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326B4" w:rsidRDefault="007326B4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326B4" w:rsidSect="007326B4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7CA" w:rsidRDefault="002107CA" w:rsidP="00CF4EA8">
      <w:pPr>
        <w:spacing w:before="0" w:after="0" w:line="240" w:lineRule="auto"/>
      </w:pPr>
      <w:r>
        <w:separator/>
      </w:r>
    </w:p>
  </w:endnote>
  <w:endnote w:type="continuationSeparator" w:id="0">
    <w:p w:rsidR="002107CA" w:rsidRDefault="002107C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B4" w:rsidRDefault="007326B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26B4" w:rsidRPr="00CF4EA8" w:rsidRDefault="007326B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37437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326B4" w:rsidRPr="00CF4EA8" w:rsidRDefault="007326B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37437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7326B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326B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326B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7CA" w:rsidRDefault="002107CA" w:rsidP="00CF4EA8">
      <w:pPr>
        <w:spacing w:before="0" w:after="0" w:line="240" w:lineRule="auto"/>
      </w:pPr>
      <w:r>
        <w:separator/>
      </w:r>
    </w:p>
  </w:footnote>
  <w:footnote w:type="continuationSeparator" w:id="0">
    <w:p w:rsidR="002107CA" w:rsidRDefault="002107C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107CA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37437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326B4"/>
    <w:rsid w:val="007577D7"/>
    <w:rsid w:val="0076452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2017-07-03T02:44:00Z</dcterms:created>
  <dcterms:modified xsi:type="dcterms:W3CDTF">2017-07-03T12:35:00Z</dcterms:modified>
</cp:coreProperties>
</file>